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14" w:rsidRDefault="00FE214D">
      <w:r w:rsidRPr="00FE214D">
        <w:t>Okul kütüphanemizde 2150 kitap bulunmaktadır</w:t>
      </w:r>
      <w:r>
        <w:t>.</w:t>
      </w:r>
      <w:r w:rsidR="000E0B14">
        <w:rPr>
          <w:noProof/>
          <w:lang w:eastAsia="tr-TR"/>
        </w:rPr>
        <w:drawing>
          <wp:inline distT="0" distB="0" distL="0" distR="0">
            <wp:extent cx="4772025" cy="63627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8-23 at 13.18.34 (2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076" cy="636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E0B14">
        <w:rPr>
          <w:noProof/>
          <w:lang w:eastAsia="tr-TR"/>
        </w:rPr>
        <w:lastRenderedPageBreak/>
        <w:drawing>
          <wp:inline distT="0" distB="0" distL="0" distR="0">
            <wp:extent cx="5760720" cy="76809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3 at 13.18.34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E0B14">
        <w:rPr>
          <w:noProof/>
          <w:lang w:eastAsia="tr-TR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3 at 13.18.3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B14"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8-23 at 13.18.3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B"/>
    <w:rsid w:val="000E0B14"/>
    <w:rsid w:val="00691FFE"/>
    <w:rsid w:val="00E1008B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5C93"/>
  <w15:chartTrackingRefBased/>
  <w15:docId w15:val="{ECBB5ACE-0EB3-43F7-8BA4-FF80E03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43</Characters>
  <Application>Microsoft Office Word</Application>
  <DocSecurity>0</DocSecurity>
  <Lines>1</Lines>
  <Paragraphs>1</Paragraphs>
  <ScaleCrop>false</ScaleCrop>
  <Company>NouS/TncTR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Ela-Bilgisayar</dc:creator>
  <cp:keywords/>
  <dc:description/>
  <cp:lastModifiedBy>Ela-Bilgisayar</cp:lastModifiedBy>
  <cp:revision>3</cp:revision>
  <dcterms:created xsi:type="dcterms:W3CDTF">2024-08-22T12:32:00Z</dcterms:created>
  <dcterms:modified xsi:type="dcterms:W3CDTF">2024-08-23T14:07:00Z</dcterms:modified>
</cp:coreProperties>
</file>